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40"/>
        <w:tblW w:w="14992" w:type="dxa"/>
        <w:tblLook w:val="01E0" w:firstRow="1" w:lastRow="1" w:firstColumn="1" w:lastColumn="1" w:noHBand="0" w:noVBand="0"/>
      </w:tblPr>
      <w:tblGrid>
        <w:gridCol w:w="7621"/>
        <w:gridCol w:w="7371"/>
      </w:tblGrid>
      <w:tr w:rsidR="000329CA" w:rsidRPr="00106245" w:rsidTr="00272B36">
        <w:tc>
          <w:tcPr>
            <w:tcW w:w="7621" w:type="dxa"/>
          </w:tcPr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ЛУЦЬКА МІСЬКА РАДА</w:t>
            </w: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ОСВІТИ</w:t>
            </w: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КОМУНАЛЬНИЙ ЗАКЛАД</w:t>
            </w: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«ЛУЦЬКИЙ ЗАКЛАД  ДОШКІЛЬНОЇ ОСВІТИ</w:t>
            </w: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(ЯСЛА - САДОК)  №36</w:t>
            </w: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ЛУЦЬКОЇ   МІСЬКОЇ РАДИ»</w:t>
            </w:r>
          </w:p>
          <w:p w:rsidR="000329CA" w:rsidRDefault="000329CA" w:rsidP="0027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430003, Волинська обл., м. Луцьк, вул. </w:t>
            </w: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Даньшина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13, </w:t>
            </w: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. 26-05-51</w:t>
            </w:r>
          </w:p>
          <w:p w:rsidR="000329CA" w:rsidRPr="00106245" w:rsidRDefault="000329CA" w:rsidP="00272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kalunka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36@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ukr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net</w:t>
            </w:r>
          </w:p>
          <w:p w:rsidR="000329CA" w:rsidRPr="00106245" w:rsidRDefault="000329CA" w:rsidP="00272B36">
            <w:pPr>
              <w:rPr>
                <w:u w:val="single"/>
              </w:rPr>
            </w:pPr>
          </w:p>
        </w:tc>
        <w:tc>
          <w:tcPr>
            <w:tcW w:w="7371" w:type="dxa"/>
          </w:tcPr>
          <w:p w:rsidR="000329CA" w:rsidRPr="00106245" w:rsidRDefault="000329CA" w:rsidP="00272B36">
            <w:pPr>
              <w:rPr>
                <w:b/>
              </w:rPr>
            </w:pPr>
          </w:p>
          <w:p w:rsidR="000329CA" w:rsidRPr="00106245" w:rsidRDefault="000329CA" w:rsidP="00272B36">
            <w:pPr>
              <w:rPr>
                <w:b/>
              </w:rPr>
            </w:pPr>
          </w:p>
          <w:p w:rsidR="000329CA" w:rsidRPr="00106245" w:rsidRDefault="000329CA" w:rsidP="00272B36">
            <w:pPr>
              <w:rPr>
                <w:b/>
              </w:rPr>
            </w:pPr>
          </w:p>
          <w:p w:rsidR="000329CA" w:rsidRPr="00106245" w:rsidRDefault="000329CA" w:rsidP="00272B36">
            <w:pPr>
              <w:rPr>
                <w:b/>
              </w:rPr>
            </w:pPr>
          </w:p>
          <w:p w:rsidR="000329CA" w:rsidRPr="00106245" w:rsidRDefault="000329CA" w:rsidP="00272B36">
            <w:pPr>
              <w:rPr>
                <w:b/>
              </w:rPr>
            </w:pPr>
          </w:p>
          <w:p w:rsidR="000329CA" w:rsidRPr="00106245" w:rsidRDefault="000329CA" w:rsidP="00272B36">
            <w:pPr>
              <w:rPr>
                <w:b/>
              </w:rPr>
            </w:pPr>
            <w:r w:rsidRPr="00106245">
              <w:rPr>
                <w:b/>
              </w:rPr>
              <w:t xml:space="preserve"> </w:t>
            </w:r>
          </w:p>
          <w:p w:rsidR="000329CA" w:rsidRPr="00106245" w:rsidRDefault="000329CA" w:rsidP="00272B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45">
              <w:rPr>
                <w:b/>
              </w:rPr>
              <w:t xml:space="preserve">                                             </w:t>
            </w:r>
            <w:r w:rsidRPr="0010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Атестаційній комісії</w:t>
            </w:r>
          </w:p>
          <w:p w:rsidR="000329CA" w:rsidRPr="00106245" w:rsidRDefault="000329CA" w:rsidP="00272B36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Луцького закладу дошкільної освіти </w:t>
            </w:r>
          </w:p>
          <w:p w:rsidR="000329CA" w:rsidRPr="00106245" w:rsidRDefault="000329CA" w:rsidP="00272B36">
            <w:pPr>
              <w:jc w:val="right"/>
              <w:rPr>
                <w:b/>
              </w:rPr>
            </w:pPr>
            <w:r w:rsidRPr="00106245">
              <w:rPr>
                <w:rFonts w:ascii="Times New Roman" w:hAnsi="Times New Roman" w:cs="Times New Roman"/>
                <w:b/>
                <w:sz w:val="28"/>
                <w:szCs w:val="28"/>
              </w:rPr>
              <w:t>(ясла – садок) №36</w:t>
            </w:r>
          </w:p>
        </w:tc>
      </w:tr>
    </w:tbl>
    <w:p w:rsidR="000329CA" w:rsidRPr="00F8447B" w:rsidRDefault="006102C9" w:rsidP="006102C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0329CA" w:rsidRPr="00F8447B">
        <w:rPr>
          <w:rFonts w:ascii="Times New Roman" w:hAnsi="Times New Roman" w:cs="Times New Roman"/>
          <w:b/>
          <w:sz w:val="28"/>
          <w:szCs w:val="28"/>
        </w:rPr>
        <w:t xml:space="preserve">Списки педагогічних працівників,  які підлягають </w:t>
      </w:r>
      <w:r w:rsidR="000329CA">
        <w:rPr>
          <w:rFonts w:ascii="Times New Roman" w:hAnsi="Times New Roman" w:cs="Times New Roman"/>
          <w:b/>
          <w:sz w:val="28"/>
          <w:szCs w:val="28"/>
        </w:rPr>
        <w:t>поза</w:t>
      </w:r>
      <w:r w:rsidR="000329CA" w:rsidRPr="00F8447B">
        <w:rPr>
          <w:rFonts w:ascii="Times New Roman" w:hAnsi="Times New Roman" w:cs="Times New Roman"/>
          <w:b/>
          <w:sz w:val="28"/>
          <w:szCs w:val="28"/>
        </w:rPr>
        <w:t>черговій атестації у 2024 році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268"/>
        <w:gridCol w:w="1559"/>
        <w:gridCol w:w="1559"/>
        <w:gridCol w:w="992"/>
        <w:gridCol w:w="2127"/>
        <w:gridCol w:w="1871"/>
        <w:gridCol w:w="4366"/>
      </w:tblGrid>
      <w:tr w:rsidR="006102C9" w:rsidRPr="00106245" w:rsidTr="006102C9">
        <w:tc>
          <w:tcPr>
            <w:tcW w:w="852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п/п</w:t>
            </w:r>
          </w:p>
        </w:tc>
        <w:tc>
          <w:tcPr>
            <w:tcW w:w="2268" w:type="dxa"/>
          </w:tcPr>
          <w:p w:rsidR="006102C9" w:rsidRPr="00106245" w:rsidRDefault="006102C9" w:rsidP="00F95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Прізвище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ім’я</w:t>
            </w:r>
            <w:proofErr w:type="spellEnd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та по </w:t>
            </w: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батькові</w:t>
            </w:r>
            <w:proofErr w:type="spellEnd"/>
          </w:p>
        </w:tc>
        <w:tc>
          <w:tcPr>
            <w:tcW w:w="1559" w:type="dxa"/>
          </w:tcPr>
          <w:p w:rsidR="006102C9" w:rsidRPr="00106245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Посада</w:t>
            </w:r>
          </w:p>
        </w:tc>
        <w:tc>
          <w:tcPr>
            <w:tcW w:w="1559" w:type="dxa"/>
          </w:tcPr>
          <w:p w:rsidR="006102C9" w:rsidRPr="00D67612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дипломом</w:t>
            </w:r>
          </w:p>
        </w:tc>
        <w:tc>
          <w:tcPr>
            <w:tcW w:w="992" w:type="dxa"/>
          </w:tcPr>
          <w:p w:rsidR="006102C9" w:rsidRPr="00106245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Стаж</w:t>
            </w:r>
          </w:p>
        </w:tc>
        <w:tc>
          <w:tcPr>
            <w:tcW w:w="2127" w:type="dxa"/>
          </w:tcPr>
          <w:p w:rsidR="006102C9" w:rsidRPr="00106245" w:rsidRDefault="006102C9" w:rsidP="00F95BDC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останньої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атестації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результати</w:t>
            </w:r>
            <w:proofErr w:type="spellEnd"/>
          </w:p>
        </w:tc>
        <w:tc>
          <w:tcPr>
            <w:tcW w:w="1871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Курсова</w:t>
            </w:r>
            <w:proofErr w:type="spellEnd"/>
          </w:p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ерепід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готовка</w:t>
            </w:r>
          </w:p>
        </w:tc>
        <w:tc>
          <w:tcPr>
            <w:tcW w:w="4366" w:type="dxa"/>
          </w:tcPr>
          <w:p w:rsidR="006102C9" w:rsidRPr="00106245" w:rsidRDefault="006102C9" w:rsidP="006102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Пропозиції</w:t>
            </w:r>
            <w:proofErr w:type="spellEnd"/>
          </w:p>
          <w:p w:rsidR="006102C9" w:rsidRPr="00106245" w:rsidRDefault="006102C9" w:rsidP="006102C9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щодо</w:t>
            </w:r>
            <w:proofErr w:type="spellEnd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атестації</w:t>
            </w:r>
            <w:proofErr w:type="spellEnd"/>
          </w:p>
          <w:p w:rsidR="006102C9" w:rsidRPr="00106245" w:rsidRDefault="006102C9" w:rsidP="006102C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062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році</w:t>
            </w:r>
            <w:proofErr w:type="spellEnd"/>
          </w:p>
        </w:tc>
      </w:tr>
      <w:tr w:rsidR="006102C9" w:rsidRPr="00106245" w:rsidTr="006102C9">
        <w:tc>
          <w:tcPr>
            <w:tcW w:w="852" w:type="dxa"/>
          </w:tcPr>
          <w:p w:rsidR="006102C9" w:rsidRPr="00106245" w:rsidRDefault="006102C9" w:rsidP="00F95B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C9" w:rsidRPr="00106245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Краль Жанна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Ростислвівна</w:t>
            </w:r>
            <w:proofErr w:type="spellEnd"/>
          </w:p>
        </w:tc>
        <w:tc>
          <w:tcPr>
            <w:tcW w:w="1559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  <w:proofErr w:type="spellEnd"/>
          </w:p>
        </w:tc>
        <w:tc>
          <w:tcPr>
            <w:tcW w:w="1559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 в дошкільних закладах</w:t>
            </w:r>
          </w:p>
        </w:tc>
        <w:tc>
          <w:tcPr>
            <w:tcW w:w="992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 р.</w:t>
            </w:r>
          </w:p>
        </w:tc>
        <w:tc>
          <w:tcPr>
            <w:tcW w:w="2127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22.03.2022 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р.,</w:t>
            </w:r>
          </w:p>
          <w:p w:rsidR="006102C9" w:rsidRPr="00106245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підтверджено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розряд</w:t>
            </w:r>
            <w:proofErr w:type="spellEnd"/>
          </w:p>
        </w:tc>
        <w:tc>
          <w:tcPr>
            <w:tcW w:w="1871" w:type="dxa"/>
          </w:tcPr>
          <w:p w:rsidR="006102C9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ВІППО</w:t>
            </w:r>
          </w:p>
          <w:p w:rsidR="006102C9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Свідоцтво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95BDC">
              <w:rPr>
                <w:rFonts w:ascii="Times New Roman" w:hAnsi="Times New Roman" w:cs="Times New Roman"/>
                <w:sz w:val="24"/>
                <w:szCs w:val="24"/>
              </w:rPr>
              <w:t>АС 02139699/08776-21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12.11.2021р.</w:t>
            </w:r>
          </w:p>
          <w:p w:rsidR="006102C9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(120 год.)</w:t>
            </w:r>
          </w:p>
          <w:p w:rsidR="006102C9" w:rsidRPr="0052620C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6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Атестувати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на відповідніст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  посаді, яку займає, і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присвоєння</w:t>
            </w:r>
          </w:p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ІІ категорії»</w:t>
            </w:r>
            <w:bookmarkEnd w:id="0"/>
          </w:p>
        </w:tc>
      </w:tr>
      <w:tr w:rsidR="006102C9" w:rsidRPr="00106245" w:rsidTr="006102C9">
        <w:tc>
          <w:tcPr>
            <w:tcW w:w="852" w:type="dxa"/>
          </w:tcPr>
          <w:p w:rsidR="006102C9" w:rsidRPr="00106245" w:rsidRDefault="006102C9" w:rsidP="00F95BD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02C9" w:rsidRPr="00106245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Дрозд Лариса Олександрівна</w:t>
            </w:r>
          </w:p>
        </w:tc>
        <w:tc>
          <w:tcPr>
            <w:tcW w:w="1559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вихователь</w:t>
            </w:r>
            <w:proofErr w:type="spellEnd"/>
          </w:p>
        </w:tc>
        <w:tc>
          <w:tcPr>
            <w:tcW w:w="1559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Вихователь в дошкільних закладах</w:t>
            </w:r>
          </w:p>
        </w:tc>
        <w:tc>
          <w:tcPr>
            <w:tcW w:w="992" w:type="dxa"/>
          </w:tcPr>
          <w:p w:rsidR="006102C9" w:rsidRPr="00106245" w:rsidRDefault="004D7F56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р.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102C9" w:rsidRPr="00106245" w:rsidRDefault="006102C9" w:rsidP="00F95BD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23.03.2021 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р.,</w:t>
            </w:r>
          </w:p>
          <w:p w:rsidR="006102C9" w:rsidRPr="00106245" w:rsidRDefault="006102C9" w:rsidP="00D265A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підтверджено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раніше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встановлений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тарифний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розряд</w:t>
            </w:r>
            <w:proofErr w:type="spellEnd"/>
          </w:p>
        </w:tc>
        <w:tc>
          <w:tcPr>
            <w:tcW w:w="1871" w:type="dxa"/>
          </w:tcPr>
          <w:p w:rsidR="006102C9" w:rsidRPr="00106245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ВІППО,</w:t>
            </w:r>
          </w:p>
          <w:p w:rsidR="006102C9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свідоцтво АС</w:t>
            </w:r>
          </w:p>
          <w:p w:rsidR="006102C9" w:rsidRPr="00D265A7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265A7">
              <w:rPr>
                <w:rFonts w:ascii="Times New Roman" w:hAnsi="Times New Roman" w:cs="Times New Roman"/>
                <w:sz w:val="24"/>
                <w:szCs w:val="24"/>
              </w:rPr>
              <w:t>02139699/04258-20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від 19.06.2020р.</w:t>
            </w:r>
          </w:p>
          <w:p w:rsidR="006102C9" w:rsidRDefault="006102C9" w:rsidP="00F95BD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(120 год.)</w:t>
            </w:r>
          </w:p>
          <w:p w:rsidR="006102C9" w:rsidRPr="00106245" w:rsidRDefault="006102C9" w:rsidP="00F95B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6" w:type="dxa"/>
          </w:tcPr>
          <w:p w:rsidR="006102C9" w:rsidRPr="00106245" w:rsidRDefault="006102C9" w:rsidP="00D26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Атестувати</w:t>
            </w:r>
            <w:proofErr w:type="spellEnd"/>
            <w:r w:rsidRPr="001062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102C9" w:rsidRPr="00106245" w:rsidRDefault="006102C9" w:rsidP="00D26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на відповідніст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  посаді, яку займає, і </w:t>
            </w: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 xml:space="preserve"> присвоєння</w:t>
            </w:r>
          </w:p>
          <w:p w:rsidR="006102C9" w:rsidRPr="00106245" w:rsidRDefault="006102C9" w:rsidP="00D265A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245">
              <w:rPr>
                <w:rFonts w:ascii="Times New Roman" w:hAnsi="Times New Roman" w:cs="Times New Roman"/>
                <w:sz w:val="24"/>
                <w:szCs w:val="24"/>
              </w:rPr>
              <w:t>кваліфікаційної категорії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«спеціаліст ІІ категорії»</w:t>
            </w:r>
          </w:p>
        </w:tc>
      </w:tr>
    </w:tbl>
    <w:p w:rsidR="006102C9" w:rsidRPr="006102C9" w:rsidRDefault="004D7F56" w:rsidP="006102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102C9" w:rsidRPr="006102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Тамара МАЗИЛЮК</w:t>
      </w:r>
    </w:p>
    <w:sectPr w:rsidR="006102C9" w:rsidRPr="006102C9" w:rsidSect="000329CA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5FC"/>
    <w:multiLevelType w:val="hybridMultilevel"/>
    <w:tmpl w:val="A1000E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9CA"/>
    <w:rsid w:val="000329CA"/>
    <w:rsid w:val="002470A8"/>
    <w:rsid w:val="004D7F56"/>
    <w:rsid w:val="006102C9"/>
    <w:rsid w:val="0085658A"/>
    <w:rsid w:val="00893D0D"/>
    <w:rsid w:val="00D265A7"/>
    <w:rsid w:val="00F9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A74B"/>
  <w15:chartTrackingRefBased/>
  <w15:docId w15:val="{A6480629-53B7-411E-ABDA-370418F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276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F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7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3</cp:revision>
  <cp:lastPrinted>2023-12-21T08:24:00Z</cp:lastPrinted>
  <dcterms:created xsi:type="dcterms:W3CDTF">2023-12-20T10:25:00Z</dcterms:created>
  <dcterms:modified xsi:type="dcterms:W3CDTF">2023-12-21T11:38:00Z</dcterms:modified>
</cp:coreProperties>
</file>