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0"/>
        <w:tblW w:w="14992" w:type="dxa"/>
        <w:tblLook w:val="01E0" w:firstRow="1" w:lastRow="1" w:firstColumn="1" w:lastColumn="1" w:noHBand="0" w:noVBand="0"/>
      </w:tblPr>
      <w:tblGrid>
        <w:gridCol w:w="7621"/>
        <w:gridCol w:w="7371"/>
      </w:tblGrid>
      <w:tr w:rsidR="00106245" w:rsidRPr="00106245" w:rsidTr="00A31234">
        <w:tc>
          <w:tcPr>
            <w:tcW w:w="7621" w:type="dxa"/>
          </w:tcPr>
          <w:p w:rsidR="00106245" w:rsidRPr="00106245" w:rsidRDefault="009D4F31" w:rsidP="009D4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106245"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УКРАЇНА</w:t>
            </w:r>
          </w:p>
          <w:p w:rsidR="00106245" w:rsidRPr="00106245" w:rsidRDefault="00106245" w:rsidP="0010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ЛУЦЬКА МІСЬКА РАДА</w:t>
            </w:r>
          </w:p>
          <w:p w:rsidR="00106245" w:rsidRPr="00106245" w:rsidRDefault="00106245" w:rsidP="0010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ОСВІТИ</w:t>
            </w:r>
          </w:p>
          <w:p w:rsidR="00106245" w:rsidRPr="00106245" w:rsidRDefault="00106245" w:rsidP="0010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КОМУНАЛЬНИЙ ЗАКЛАД</w:t>
            </w:r>
          </w:p>
          <w:p w:rsidR="00106245" w:rsidRPr="00106245" w:rsidRDefault="00106245" w:rsidP="0010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«ЛУЦЬКИЙ ЗАКЛАД  ДОШКІЛЬНОЇ ОСВІТИ</w:t>
            </w:r>
          </w:p>
          <w:p w:rsidR="00106245" w:rsidRPr="00106245" w:rsidRDefault="00106245" w:rsidP="0010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(ЯСЛА - САДОК)  №36</w:t>
            </w:r>
          </w:p>
          <w:p w:rsidR="00106245" w:rsidRPr="00106245" w:rsidRDefault="00106245" w:rsidP="0010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ЛУЦЬКОЇ   МІСЬКОЇ РАДИ»</w:t>
            </w:r>
          </w:p>
          <w:p w:rsidR="00106245" w:rsidRDefault="00106245" w:rsidP="0010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430003, Волинська обл., м. Луцьк, вул. </w:t>
            </w: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Даньшина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 13, </w:t>
            </w:r>
          </w:p>
          <w:p w:rsidR="00106245" w:rsidRPr="00106245" w:rsidRDefault="00106245" w:rsidP="0010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. 26-05-51</w:t>
            </w:r>
          </w:p>
          <w:p w:rsidR="00106245" w:rsidRPr="00106245" w:rsidRDefault="00106245" w:rsidP="00106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0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kalunka</w:t>
            </w:r>
            <w:proofErr w:type="spellEnd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36@</w:t>
            </w:r>
            <w:proofErr w:type="spellStart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ukr</w:t>
            </w:r>
            <w:proofErr w:type="spellEnd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net</w:t>
            </w:r>
          </w:p>
          <w:p w:rsidR="00106245" w:rsidRPr="00106245" w:rsidRDefault="00106245" w:rsidP="00106245">
            <w:pPr>
              <w:rPr>
                <w:u w:val="single"/>
              </w:rPr>
            </w:pPr>
          </w:p>
        </w:tc>
        <w:tc>
          <w:tcPr>
            <w:tcW w:w="7371" w:type="dxa"/>
          </w:tcPr>
          <w:p w:rsidR="00106245" w:rsidRPr="00106245" w:rsidRDefault="00106245" w:rsidP="00106245">
            <w:pPr>
              <w:rPr>
                <w:b/>
              </w:rPr>
            </w:pPr>
          </w:p>
          <w:p w:rsidR="00106245" w:rsidRPr="00106245" w:rsidRDefault="00106245" w:rsidP="00106245">
            <w:pPr>
              <w:rPr>
                <w:b/>
              </w:rPr>
            </w:pPr>
          </w:p>
          <w:p w:rsidR="00106245" w:rsidRPr="00106245" w:rsidRDefault="00106245" w:rsidP="00106245">
            <w:pPr>
              <w:rPr>
                <w:b/>
              </w:rPr>
            </w:pPr>
          </w:p>
          <w:p w:rsidR="00106245" w:rsidRPr="00106245" w:rsidRDefault="00106245" w:rsidP="00106245">
            <w:pPr>
              <w:rPr>
                <w:b/>
              </w:rPr>
            </w:pPr>
          </w:p>
          <w:p w:rsidR="00106245" w:rsidRPr="00106245" w:rsidRDefault="00106245" w:rsidP="00106245">
            <w:pPr>
              <w:rPr>
                <w:b/>
              </w:rPr>
            </w:pPr>
          </w:p>
          <w:p w:rsidR="00106245" w:rsidRPr="00106245" w:rsidRDefault="00106245" w:rsidP="00106245">
            <w:pPr>
              <w:rPr>
                <w:b/>
              </w:rPr>
            </w:pPr>
            <w:r w:rsidRPr="00106245">
              <w:rPr>
                <w:b/>
              </w:rPr>
              <w:t xml:space="preserve"> </w:t>
            </w:r>
          </w:p>
          <w:p w:rsidR="00106245" w:rsidRPr="00106245" w:rsidRDefault="00106245" w:rsidP="001062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45">
              <w:rPr>
                <w:b/>
              </w:rPr>
              <w:t xml:space="preserve">                                             </w:t>
            </w:r>
            <w:r w:rsidRPr="0010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Атестаційній комісії</w:t>
            </w:r>
          </w:p>
          <w:p w:rsidR="00106245" w:rsidRPr="00106245" w:rsidRDefault="00106245" w:rsidP="001062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Луцького закладу дошкільної освіти </w:t>
            </w:r>
          </w:p>
          <w:p w:rsidR="00106245" w:rsidRPr="00106245" w:rsidRDefault="00106245" w:rsidP="00106245">
            <w:pPr>
              <w:jc w:val="right"/>
              <w:rPr>
                <w:b/>
              </w:rPr>
            </w:pPr>
            <w:r w:rsidRPr="00106245">
              <w:rPr>
                <w:rFonts w:ascii="Times New Roman" w:hAnsi="Times New Roman" w:cs="Times New Roman"/>
                <w:b/>
                <w:sz w:val="28"/>
                <w:szCs w:val="28"/>
              </w:rPr>
              <w:t>(ясла – садок) №36</w:t>
            </w:r>
          </w:p>
        </w:tc>
      </w:tr>
    </w:tbl>
    <w:p w:rsidR="00106245" w:rsidRPr="00F52EF5" w:rsidRDefault="00106245" w:rsidP="00F8447B">
      <w:pPr>
        <w:rPr>
          <w:rFonts w:ascii="Times New Roman" w:hAnsi="Times New Roman" w:cs="Times New Roman"/>
          <w:b/>
          <w:sz w:val="28"/>
          <w:szCs w:val="28"/>
        </w:rPr>
      </w:pPr>
    </w:p>
    <w:p w:rsidR="00106245" w:rsidRPr="00F8447B" w:rsidRDefault="00F8447B" w:rsidP="00AC2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7B">
        <w:rPr>
          <w:rFonts w:ascii="Times New Roman" w:hAnsi="Times New Roman" w:cs="Times New Roman"/>
          <w:b/>
          <w:sz w:val="28"/>
          <w:szCs w:val="28"/>
        </w:rPr>
        <w:t>С</w:t>
      </w:r>
      <w:r w:rsidR="00106245" w:rsidRPr="00F8447B">
        <w:rPr>
          <w:rFonts w:ascii="Times New Roman" w:hAnsi="Times New Roman" w:cs="Times New Roman"/>
          <w:b/>
          <w:sz w:val="28"/>
          <w:szCs w:val="28"/>
        </w:rPr>
        <w:t xml:space="preserve">писки педагогічних працівників, </w:t>
      </w:r>
      <w:r w:rsidRPr="00F8447B">
        <w:rPr>
          <w:rFonts w:ascii="Times New Roman" w:hAnsi="Times New Roman" w:cs="Times New Roman"/>
          <w:b/>
          <w:sz w:val="28"/>
          <w:szCs w:val="28"/>
        </w:rPr>
        <w:t xml:space="preserve"> які підлягають черговій атестації у 2024</w:t>
      </w:r>
      <w:r w:rsidR="00106245" w:rsidRPr="00F8447B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268"/>
        <w:gridCol w:w="1559"/>
        <w:gridCol w:w="1559"/>
        <w:gridCol w:w="992"/>
        <w:gridCol w:w="2127"/>
        <w:gridCol w:w="1588"/>
        <w:gridCol w:w="2381"/>
        <w:gridCol w:w="2268"/>
      </w:tblGrid>
      <w:tr w:rsidR="00106245" w:rsidRPr="00106245" w:rsidTr="00F52EF5">
        <w:tc>
          <w:tcPr>
            <w:tcW w:w="852" w:type="dxa"/>
          </w:tcPr>
          <w:p w:rsidR="00106245" w:rsidRPr="00106245" w:rsidRDefault="00106245" w:rsidP="008C07F3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  <w:p w:rsidR="00106245" w:rsidRPr="00106245" w:rsidRDefault="00106245" w:rsidP="008C07F3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268" w:type="dxa"/>
          </w:tcPr>
          <w:p w:rsidR="00106245" w:rsidRPr="00106245" w:rsidRDefault="00106245" w:rsidP="00106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Прізвище</w:t>
            </w:r>
            <w:proofErr w:type="spellEnd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ім’я</w:t>
            </w:r>
            <w:proofErr w:type="spellEnd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по </w:t>
            </w:r>
            <w:proofErr w:type="spellStart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батькові</w:t>
            </w:r>
            <w:proofErr w:type="spellEnd"/>
          </w:p>
        </w:tc>
        <w:tc>
          <w:tcPr>
            <w:tcW w:w="1559" w:type="dxa"/>
          </w:tcPr>
          <w:p w:rsidR="00106245" w:rsidRPr="00106245" w:rsidRDefault="00106245" w:rsidP="00D6761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Посада</w:t>
            </w:r>
          </w:p>
        </w:tc>
        <w:tc>
          <w:tcPr>
            <w:tcW w:w="1559" w:type="dxa"/>
          </w:tcPr>
          <w:p w:rsidR="00106245" w:rsidRPr="00D67612" w:rsidRDefault="00106245" w:rsidP="00D6761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Фах</w:t>
            </w:r>
            <w:r w:rsidR="00D67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дипломом</w:t>
            </w:r>
          </w:p>
        </w:tc>
        <w:tc>
          <w:tcPr>
            <w:tcW w:w="992" w:type="dxa"/>
          </w:tcPr>
          <w:p w:rsidR="00106245" w:rsidRPr="00106245" w:rsidRDefault="00106245" w:rsidP="00D6761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2127" w:type="dxa"/>
          </w:tcPr>
          <w:p w:rsidR="00106245" w:rsidRPr="00106245" w:rsidRDefault="00106245" w:rsidP="00D6761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останньої</w:t>
            </w:r>
            <w:proofErr w:type="spellEnd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атестації</w:t>
            </w:r>
            <w:proofErr w:type="spellEnd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результати</w:t>
            </w:r>
            <w:proofErr w:type="spellEnd"/>
          </w:p>
        </w:tc>
        <w:tc>
          <w:tcPr>
            <w:tcW w:w="1588" w:type="dxa"/>
          </w:tcPr>
          <w:p w:rsidR="00106245" w:rsidRPr="00106245" w:rsidRDefault="00106245" w:rsidP="00D67612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1062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Курсова</w:t>
            </w:r>
            <w:proofErr w:type="spellEnd"/>
          </w:p>
          <w:p w:rsidR="00106245" w:rsidRPr="00106245" w:rsidRDefault="00106245" w:rsidP="00D676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ерепід</w:t>
            </w:r>
            <w:proofErr w:type="spellEnd"/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2381" w:type="dxa"/>
          </w:tcPr>
          <w:p w:rsidR="00106245" w:rsidRPr="00106245" w:rsidRDefault="00106245" w:rsidP="00D6761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Пропозиції</w:t>
            </w:r>
          </w:p>
          <w:p w:rsidR="00106245" w:rsidRPr="00106245" w:rsidRDefault="00106245" w:rsidP="00D6761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педагогічної ради закладу</w:t>
            </w:r>
          </w:p>
        </w:tc>
        <w:tc>
          <w:tcPr>
            <w:tcW w:w="2268" w:type="dxa"/>
          </w:tcPr>
          <w:p w:rsidR="00106245" w:rsidRPr="00106245" w:rsidRDefault="00106245" w:rsidP="00D6761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  <w:p w:rsidR="00106245" w:rsidRPr="00106245" w:rsidRDefault="00106245" w:rsidP="00D6761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атестації</w:t>
            </w:r>
            <w:proofErr w:type="spellEnd"/>
          </w:p>
          <w:p w:rsidR="00106245" w:rsidRPr="00106245" w:rsidRDefault="00106245" w:rsidP="00D6761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 20</w:t>
            </w:r>
            <w:r w:rsidR="001E690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році</w:t>
            </w:r>
            <w:proofErr w:type="spellEnd"/>
          </w:p>
        </w:tc>
      </w:tr>
      <w:tr w:rsidR="00106245" w:rsidRPr="00106245" w:rsidTr="00F52EF5">
        <w:tc>
          <w:tcPr>
            <w:tcW w:w="852" w:type="dxa"/>
          </w:tcPr>
          <w:p w:rsidR="00106245" w:rsidRPr="00106245" w:rsidRDefault="00106245" w:rsidP="001062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245" w:rsidRPr="00106245" w:rsidRDefault="00F8447B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Богданова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Віталіївна</w:t>
            </w:r>
            <w:proofErr w:type="spellEnd"/>
          </w:p>
        </w:tc>
        <w:tc>
          <w:tcPr>
            <w:tcW w:w="1559" w:type="dxa"/>
          </w:tcPr>
          <w:p w:rsidR="00106245" w:rsidRPr="00106245" w:rsidRDefault="00F8447B" w:rsidP="0010624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  <w:proofErr w:type="spellEnd"/>
          </w:p>
        </w:tc>
        <w:tc>
          <w:tcPr>
            <w:tcW w:w="1559" w:type="dxa"/>
          </w:tcPr>
          <w:p w:rsidR="00106245" w:rsidRPr="00106245" w:rsidRDefault="00F8447B" w:rsidP="00AC2E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 в дошкільних закладах</w:t>
            </w:r>
          </w:p>
        </w:tc>
        <w:tc>
          <w:tcPr>
            <w:tcW w:w="992" w:type="dxa"/>
          </w:tcPr>
          <w:p w:rsidR="00106245" w:rsidRPr="00106245" w:rsidRDefault="001E6900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12р.8м.</w:t>
            </w:r>
          </w:p>
        </w:tc>
        <w:tc>
          <w:tcPr>
            <w:tcW w:w="2127" w:type="dxa"/>
          </w:tcPr>
          <w:p w:rsidR="00106245" w:rsidRPr="00106245" w:rsidRDefault="001E6900" w:rsidP="00DC65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25.03.2019 </w:t>
            </w:r>
            <w:r w:rsidR="00106245"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р.,</w:t>
            </w:r>
          </w:p>
          <w:p w:rsidR="00106245" w:rsidRPr="00106245" w:rsidRDefault="00F52EF5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присвоєно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кваліфікаційну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категорію</w:t>
            </w:r>
            <w:proofErr w:type="spellEnd"/>
            <w:r w:rsidR="001E6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1E6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</w:t>
            </w:r>
            <w:proofErr w:type="spellEnd"/>
            <w:r w:rsidR="001E6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6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першої</w:t>
            </w:r>
            <w:proofErr w:type="spellEnd"/>
            <w:r w:rsidR="001E6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6245"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6245"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категорії</w:t>
            </w:r>
            <w:proofErr w:type="spellEnd"/>
            <w:r w:rsidR="00106245"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588" w:type="dxa"/>
          </w:tcPr>
          <w:p w:rsidR="00106245" w:rsidRPr="00106245" w:rsidRDefault="001E6900" w:rsidP="00D676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проходить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перепідготовку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13.10.2023</w:t>
            </w:r>
          </w:p>
        </w:tc>
        <w:tc>
          <w:tcPr>
            <w:tcW w:w="2381" w:type="dxa"/>
          </w:tcPr>
          <w:p w:rsidR="00106245" w:rsidRPr="00106245" w:rsidRDefault="00106245" w:rsidP="00D676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Атестувати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6900" w:rsidRPr="00106245" w:rsidRDefault="00106245" w:rsidP="001E69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на відповідніст</w:t>
            </w:r>
            <w:r w:rsidR="001E6900">
              <w:rPr>
                <w:rFonts w:ascii="Times New Roman" w:hAnsi="Times New Roman" w:cs="Times New Roman"/>
                <w:sz w:val="24"/>
                <w:szCs w:val="24"/>
              </w:rPr>
              <w:t xml:space="preserve">ь   посаді, яку займає, і 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900" w:rsidRPr="00106245">
              <w:rPr>
                <w:rFonts w:ascii="Times New Roman" w:hAnsi="Times New Roman" w:cs="Times New Roman"/>
                <w:sz w:val="24"/>
                <w:szCs w:val="24"/>
              </w:rPr>
              <w:t>присвоєння</w:t>
            </w:r>
          </w:p>
          <w:p w:rsidR="001E6900" w:rsidRPr="00106245" w:rsidRDefault="001E6900" w:rsidP="001E69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кваліфікаційної категорії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«спеціаліст вищої категорії»</w:t>
            </w:r>
          </w:p>
          <w:p w:rsidR="00106245" w:rsidRPr="00106245" w:rsidRDefault="00106245" w:rsidP="00D676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900" w:rsidRPr="00106245" w:rsidRDefault="001E6900" w:rsidP="001E69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Атестувати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6900" w:rsidRPr="00106245" w:rsidRDefault="001E6900" w:rsidP="001E69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на відповідніст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  посаді, яку займає, і 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 присвоєння</w:t>
            </w:r>
          </w:p>
          <w:p w:rsidR="00106245" w:rsidRPr="00106245" w:rsidRDefault="001E6900" w:rsidP="00ED3A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кваліфікаційної категорії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«спеціаліст вищої категорії»</w:t>
            </w:r>
          </w:p>
        </w:tc>
      </w:tr>
      <w:tr w:rsidR="00106245" w:rsidRPr="00106245" w:rsidTr="00F52EF5">
        <w:tc>
          <w:tcPr>
            <w:tcW w:w="852" w:type="dxa"/>
          </w:tcPr>
          <w:p w:rsidR="00106245" w:rsidRPr="00106245" w:rsidRDefault="00106245" w:rsidP="001062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3C40" w:rsidRPr="00106245" w:rsidRDefault="004074BA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Зварич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Наіля</w:t>
            </w:r>
            <w:proofErr w:type="spellEnd"/>
            <w:r w:rsidR="001E6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6900">
              <w:rPr>
                <w:rFonts w:ascii="Times New Roman" w:hAnsi="Times New Roman" w:cs="Times New Roman"/>
                <w:sz w:val="24"/>
                <w:szCs w:val="24"/>
              </w:rPr>
              <w:t>Хакимівна</w:t>
            </w:r>
            <w:proofErr w:type="spellEnd"/>
          </w:p>
        </w:tc>
        <w:tc>
          <w:tcPr>
            <w:tcW w:w="1559" w:type="dxa"/>
          </w:tcPr>
          <w:p w:rsidR="00106245" w:rsidRPr="00106245" w:rsidRDefault="001E6900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  <w:proofErr w:type="spellEnd"/>
          </w:p>
        </w:tc>
        <w:tc>
          <w:tcPr>
            <w:tcW w:w="1559" w:type="dxa"/>
          </w:tcPr>
          <w:p w:rsidR="00106245" w:rsidRPr="00106245" w:rsidRDefault="00C07B7E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992" w:type="dxa"/>
          </w:tcPr>
          <w:p w:rsidR="00106245" w:rsidRPr="00106245" w:rsidRDefault="001E6900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34р.</w:t>
            </w:r>
          </w:p>
        </w:tc>
        <w:tc>
          <w:tcPr>
            <w:tcW w:w="2127" w:type="dxa"/>
          </w:tcPr>
          <w:p w:rsidR="00106245" w:rsidRPr="00106245" w:rsidRDefault="001E6900" w:rsidP="00F52EF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03.04.2019 </w:t>
            </w:r>
            <w:r w:rsidR="00106245"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р.,</w:t>
            </w:r>
          </w:p>
          <w:p w:rsidR="00106245" w:rsidRPr="00106245" w:rsidRDefault="001E6900" w:rsidP="00C07B7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атестовано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раніше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присвоєній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кваліфікаці</w:t>
            </w:r>
            <w:r w:rsidR="00C0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йній</w:t>
            </w:r>
            <w:proofErr w:type="spellEnd"/>
            <w:r w:rsidR="00C0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категорії</w:t>
            </w:r>
            <w:proofErr w:type="spellEnd"/>
            <w:r w:rsidR="00C0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C0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</w:t>
            </w:r>
            <w:proofErr w:type="spellEnd"/>
            <w:r w:rsidR="00C0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вищої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категорії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88" w:type="dxa"/>
          </w:tcPr>
          <w:p w:rsidR="00106245" w:rsidRPr="00106245" w:rsidRDefault="00106245" w:rsidP="00DC655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ВІППО,</w:t>
            </w:r>
          </w:p>
          <w:p w:rsidR="00106245" w:rsidRDefault="00C07B7E" w:rsidP="00DC655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свідоцтво АС 02139699/00677 -23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17.02.2023р. (120 год.)</w:t>
            </w:r>
          </w:p>
          <w:p w:rsidR="00106245" w:rsidRPr="00106245" w:rsidRDefault="00106245" w:rsidP="00DC65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07B7E" w:rsidRPr="00106245" w:rsidRDefault="00C07B7E" w:rsidP="00C07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Атестувати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відповідність   посаді,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 займає, і  підтвердження кваліфікаційної категорії </w:t>
            </w:r>
            <w:r w:rsidR="004074BA"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 </w:t>
            </w:r>
            <w:r w:rsidR="00407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вищої категорії», педагогічного звання «вихователь – методист»</w:t>
            </w:r>
          </w:p>
          <w:p w:rsidR="00106245" w:rsidRPr="00106245" w:rsidRDefault="00106245" w:rsidP="00F52E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7B7E" w:rsidRPr="00106245" w:rsidRDefault="00C07B7E" w:rsidP="00C07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Атестувати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відповідність   посаді,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 займає, і  підтвердження кваліфікаційної категорії 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«спеціаліст вищої категорії»</w:t>
            </w:r>
            <w:r w:rsidR="00407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4BA">
              <w:rPr>
                <w:rFonts w:ascii="Times New Roman" w:hAnsi="Times New Roman" w:cs="Times New Roman"/>
                <w:sz w:val="24"/>
                <w:szCs w:val="24"/>
              </w:rPr>
              <w:t>педагогічного звання «вихователь – методист»</w:t>
            </w:r>
          </w:p>
          <w:p w:rsidR="00106245" w:rsidRPr="00106245" w:rsidRDefault="00106245" w:rsidP="00F52E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45" w:rsidRPr="00106245" w:rsidTr="00E42ACE">
        <w:trPr>
          <w:trHeight w:val="2280"/>
        </w:trPr>
        <w:tc>
          <w:tcPr>
            <w:tcW w:w="852" w:type="dxa"/>
          </w:tcPr>
          <w:p w:rsidR="00106245" w:rsidRPr="00106245" w:rsidRDefault="00106245" w:rsidP="001062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245" w:rsidRPr="00106245" w:rsidRDefault="00C07B7E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Марія Іванівна</w:t>
            </w:r>
          </w:p>
        </w:tc>
        <w:tc>
          <w:tcPr>
            <w:tcW w:w="1559" w:type="dxa"/>
          </w:tcPr>
          <w:p w:rsidR="00106245" w:rsidRPr="00106245" w:rsidRDefault="00C63C40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  <w:proofErr w:type="spellEnd"/>
          </w:p>
        </w:tc>
        <w:tc>
          <w:tcPr>
            <w:tcW w:w="1559" w:type="dxa"/>
          </w:tcPr>
          <w:p w:rsidR="00106245" w:rsidRPr="00106245" w:rsidRDefault="00C07B7E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 дитячого садка</w:t>
            </w:r>
          </w:p>
        </w:tc>
        <w:tc>
          <w:tcPr>
            <w:tcW w:w="992" w:type="dxa"/>
          </w:tcPr>
          <w:p w:rsidR="00106245" w:rsidRPr="00106245" w:rsidRDefault="00C07B7E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35р</w:t>
            </w:r>
            <w:r w:rsidR="00C63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106245" w:rsidRPr="00106245" w:rsidRDefault="00C07B7E" w:rsidP="00F52EF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25.03.2019 </w:t>
            </w:r>
            <w:r w:rsidR="00106245"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р.,</w:t>
            </w:r>
          </w:p>
          <w:p w:rsidR="00106245" w:rsidRPr="00106245" w:rsidRDefault="00106245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атестовано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="00C0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42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ідповідність</w:t>
            </w:r>
            <w:proofErr w:type="spellEnd"/>
            <w:r w:rsidR="00E42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2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раніше</w:t>
            </w:r>
            <w:proofErr w:type="spellEnd"/>
            <w:r w:rsidR="00E42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2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всановленому</w:t>
            </w:r>
            <w:proofErr w:type="spellEnd"/>
            <w:r w:rsidR="00E42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11 тарифному </w:t>
            </w:r>
            <w:proofErr w:type="spellStart"/>
            <w:r w:rsidR="00C0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розряду</w:t>
            </w:r>
            <w:proofErr w:type="spellEnd"/>
            <w:r w:rsidR="00C0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88" w:type="dxa"/>
          </w:tcPr>
          <w:p w:rsidR="00106245" w:rsidRDefault="00E42ACE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  <w:p w:rsidR="00E42ACE" w:rsidRDefault="00E42ACE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свідоцтво АС02139699/04139-23</w:t>
            </w:r>
          </w:p>
          <w:p w:rsidR="00E42ACE" w:rsidRDefault="00E42ACE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26.05.2023р.</w:t>
            </w:r>
          </w:p>
          <w:p w:rsidR="00E42ACE" w:rsidRPr="00106245" w:rsidRDefault="00E42ACE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(120 год.)</w:t>
            </w:r>
          </w:p>
        </w:tc>
        <w:tc>
          <w:tcPr>
            <w:tcW w:w="2381" w:type="dxa"/>
          </w:tcPr>
          <w:p w:rsidR="00BB1E5C" w:rsidRPr="00106245" w:rsidRDefault="00106245" w:rsidP="00BB1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Атестувати </w:t>
            </w:r>
            <w:r w:rsidR="00F52E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відповідність   посаді,</w:t>
            </w:r>
            <w:r w:rsidR="00F52EF5">
              <w:rPr>
                <w:rFonts w:ascii="Times New Roman" w:hAnsi="Times New Roman" w:cs="Times New Roman"/>
                <w:sz w:val="24"/>
                <w:szCs w:val="24"/>
              </w:rPr>
              <w:t xml:space="preserve"> яку займає, і  </w:t>
            </w:r>
            <w:r w:rsidR="00BB1E5C" w:rsidRPr="00106245">
              <w:rPr>
                <w:rFonts w:ascii="Times New Roman" w:hAnsi="Times New Roman" w:cs="Times New Roman"/>
                <w:sz w:val="24"/>
                <w:szCs w:val="24"/>
              </w:rPr>
              <w:t>присвоєння</w:t>
            </w:r>
          </w:p>
          <w:p w:rsidR="00BB1E5C" w:rsidRPr="00106245" w:rsidRDefault="00BB1E5C" w:rsidP="00BB1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кваліфікаційної категорії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«спеціаліст ІІ категорії»</w:t>
            </w:r>
          </w:p>
          <w:p w:rsidR="00106245" w:rsidRPr="00106245" w:rsidRDefault="00106245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E5C" w:rsidRPr="00106245" w:rsidRDefault="00E42ACE" w:rsidP="00BB1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Атестувати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відповідність   посаді,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 займає, і  </w:t>
            </w:r>
            <w:r w:rsidR="00BB1E5C" w:rsidRPr="00106245">
              <w:rPr>
                <w:rFonts w:ascii="Times New Roman" w:hAnsi="Times New Roman" w:cs="Times New Roman"/>
                <w:sz w:val="24"/>
                <w:szCs w:val="24"/>
              </w:rPr>
              <w:t>присвоєння</w:t>
            </w:r>
          </w:p>
          <w:p w:rsidR="00BB1E5C" w:rsidRPr="00106245" w:rsidRDefault="00BB1E5C" w:rsidP="00BB1E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кваліфікаційної категорії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«спеціаліст ІІ категорії»</w:t>
            </w:r>
          </w:p>
          <w:p w:rsidR="00E42ACE" w:rsidRDefault="00E42ACE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2ACE" w:rsidRDefault="00E42ACE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6245" w:rsidRPr="00106245" w:rsidRDefault="00106245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CE" w:rsidRPr="00106245" w:rsidTr="00F52EF5">
        <w:trPr>
          <w:trHeight w:val="885"/>
        </w:trPr>
        <w:tc>
          <w:tcPr>
            <w:tcW w:w="852" w:type="dxa"/>
          </w:tcPr>
          <w:p w:rsidR="00E42ACE" w:rsidRPr="00106245" w:rsidRDefault="00E42ACE" w:rsidP="001062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ACE" w:rsidRDefault="00E42ACE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Дар’я Олександрівна</w:t>
            </w:r>
          </w:p>
        </w:tc>
        <w:tc>
          <w:tcPr>
            <w:tcW w:w="1559" w:type="dxa"/>
          </w:tcPr>
          <w:p w:rsidR="00E42ACE" w:rsidRDefault="00E42ACE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логопед</w:t>
            </w:r>
          </w:p>
        </w:tc>
        <w:tc>
          <w:tcPr>
            <w:tcW w:w="1559" w:type="dxa"/>
          </w:tcPr>
          <w:p w:rsidR="00E42ACE" w:rsidRDefault="00124AA8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E3C6A">
              <w:rPr>
                <w:rFonts w:ascii="Times New Roman" w:hAnsi="Times New Roman" w:cs="Times New Roman"/>
                <w:sz w:val="24"/>
                <w:szCs w:val="24"/>
              </w:rPr>
              <w:t>огопед дошкільних, загальноосвітніх та реабілітаційних закладів</w:t>
            </w:r>
          </w:p>
        </w:tc>
        <w:tc>
          <w:tcPr>
            <w:tcW w:w="992" w:type="dxa"/>
          </w:tcPr>
          <w:p w:rsidR="00E42ACE" w:rsidRDefault="00FE3C6A" w:rsidP="00C63C4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9р.5м.</w:t>
            </w:r>
          </w:p>
        </w:tc>
        <w:tc>
          <w:tcPr>
            <w:tcW w:w="2127" w:type="dxa"/>
          </w:tcPr>
          <w:p w:rsidR="00E42ACE" w:rsidRDefault="00FE3C6A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23.03.2017 р.</w:t>
            </w:r>
          </w:p>
          <w:p w:rsidR="00FE3C6A" w:rsidRDefault="00FE3C6A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присвоєно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кваліфікаційну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ІІ</w:t>
            </w:r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категорії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88" w:type="dxa"/>
          </w:tcPr>
          <w:p w:rsidR="00E42ACE" w:rsidRDefault="00FE3C6A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  <w:p w:rsidR="00FE3C6A" w:rsidRDefault="00FE3C6A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свідоцтво</w:t>
            </w:r>
          </w:p>
          <w:p w:rsidR="00FE3C6A" w:rsidRDefault="00FE3C6A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АС02139699/05359-23</w:t>
            </w:r>
          </w:p>
          <w:p w:rsidR="00FE3C6A" w:rsidRDefault="00FE3C6A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22.06.2023р.</w:t>
            </w:r>
          </w:p>
          <w:p w:rsidR="00FE3C6A" w:rsidRDefault="00FE3C6A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год.)</w:t>
            </w:r>
          </w:p>
          <w:p w:rsidR="00FE3C6A" w:rsidRDefault="00FE3C6A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ІППО</w:t>
            </w:r>
          </w:p>
          <w:p w:rsidR="00FE3C6A" w:rsidRDefault="00FE3C6A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№7601778916382 від 15.03.2023</w:t>
            </w:r>
          </w:p>
          <w:p w:rsidR="00FE3C6A" w:rsidRDefault="00FE3C6A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год.)</w:t>
            </w:r>
          </w:p>
          <w:p w:rsidR="00803181" w:rsidRDefault="00FE3C6A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Сертифікат №А006014</w:t>
            </w:r>
          </w:p>
          <w:p w:rsidR="00FE3C6A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21.01.2023р.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год.)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№А007909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26.02.2023р.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год.)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№А005437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06.02.2023р.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год.)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№М1000034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17.07.2023р.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(2год)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533857 від 16.05.2023р.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год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548950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 20.04.2023р.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год)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ЦПРПП </w:t>
            </w:r>
          </w:p>
          <w:p w:rsidR="00124AA8" w:rsidRDefault="00124AA8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№2065-23</w:t>
            </w:r>
          </w:p>
          <w:p w:rsidR="00124AA8" w:rsidRDefault="00124AA8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27.04.2023р.</w:t>
            </w:r>
          </w:p>
          <w:p w:rsidR="00124AA8" w:rsidRDefault="00124AA8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(3год.)</w:t>
            </w:r>
          </w:p>
          <w:p w:rsidR="00124AA8" w:rsidRPr="00803181" w:rsidRDefault="00124AA8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 124 год.</w:t>
            </w:r>
          </w:p>
          <w:p w:rsidR="00803181" w:rsidRDefault="00803181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6A" w:rsidRDefault="00FE3C6A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24AA8" w:rsidRPr="00106245" w:rsidRDefault="00124AA8" w:rsidP="00124A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Атестувати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24AA8" w:rsidRPr="00106245" w:rsidRDefault="00124AA8" w:rsidP="00124A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на відповідніст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  посаді, яку займає, і 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 присвоєння</w:t>
            </w:r>
          </w:p>
          <w:p w:rsidR="00124AA8" w:rsidRPr="00106245" w:rsidRDefault="00124AA8" w:rsidP="00124A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кваліфікаційної категорії</w:t>
            </w:r>
            <w:r w:rsidR="00052632">
              <w:rPr>
                <w:rFonts w:ascii="Times New Roman" w:hAnsi="Times New Roman" w:cs="Times New Roman"/>
                <w:sz w:val="24"/>
                <w:szCs w:val="24"/>
              </w:rPr>
              <w:t xml:space="preserve"> «спеціаліст І</w:t>
            </w:r>
            <w:r w:rsidR="00BB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категорії»</w:t>
            </w:r>
          </w:p>
          <w:p w:rsidR="00E42ACE" w:rsidRPr="00106245" w:rsidRDefault="00E42ACE" w:rsidP="00F52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AA8" w:rsidRPr="00106245" w:rsidRDefault="00124AA8" w:rsidP="00124A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Атестувати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24AA8" w:rsidRPr="00106245" w:rsidRDefault="00124AA8" w:rsidP="00124A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на відповідніст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  посаді, яку займає, і 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 присвоєння</w:t>
            </w:r>
          </w:p>
          <w:p w:rsidR="00124AA8" w:rsidRPr="00106245" w:rsidRDefault="00124AA8" w:rsidP="00124A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кваліфікаційної категорії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</w:t>
            </w:r>
            <w:r w:rsidR="00BB1E5C">
              <w:rPr>
                <w:rFonts w:ascii="Times New Roman" w:hAnsi="Times New Roman" w:cs="Times New Roman"/>
                <w:sz w:val="24"/>
                <w:szCs w:val="24"/>
              </w:rPr>
              <w:t xml:space="preserve">іаліст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категорії»</w:t>
            </w:r>
          </w:p>
          <w:p w:rsidR="00E42ACE" w:rsidRPr="00106245" w:rsidRDefault="00E42ACE" w:rsidP="00E42A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58A" w:rsidRDefault="0085658A"/>
    <w:p w:rsidR="00106245" w:rsidRPr="00106245" w:rsidRDefault="009D4F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bookmarkStart w:id="0" w:name="_GoBack"/>
      <w:bookmarkEnd w:id="0"/>
      <w:r w:rsidR="00106245" w:rsidRPr="001062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Тамара МАЗИЛЮК</w:t>
      </w:r>
    </w:p>
    <w:sectPr w:rsidR="00106245" w:rsidRPr="00106245" w:rsidSect="0010624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5FC"/>
    <w:multiLevelType w:val="hybridMultilevel"/>
    <w:tmpl w:val="A1000E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45"/>
    <w:rsid w:val="00052632"/>
    <w:rsid w:val="00106245"/>
    <w:rsid w:val="00124AA8"/>
    <w:rsid w:val="001E6900"/>
    <w:rsid w:val="00315A72"/>
    <w:rsid w:val="004074BA"/>
    <w:rsid w:val="004C24C8"/>
    <w:rsid w:val="00803181"/>
    <w:rsid w:val="0085658A"/>
    <w:rsid w:val="008C07F3"/>
    <w:rsid w:val="009D4F31"/>
    <w:rsid w:val="00AC2E19"/>
    <w:rsid w:val="00BB1E5C"/>
    <w:rsid w:val="00C07B7E"/>
    <w:rsid w:val="00C63C40"/>
    <w:rsid w:val="00D653E3"/>
    <w:rsid w:val="00D67612"/>
    <w:rsid w:val="00DC6557"/>
    <w:rsid w:val="00E42ACE"/>
    <w:rsid w:val="00ED3ACF"/>
    <w:rsid w:val="00F52EF5"/>
    <w:rsid w:val="00F8447B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1CA8"/>
  <w15:chartTrackingRefBased/>
  <w15:docId w15:val="{51884617-0E9C-4EDA-9E72-9DB6931F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0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2108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14</cp:revision>
  <cp:lastPrinted>2023-10-13T13:19:00Z</cp:lastPrinted>
  <dcterms:created xsi:type="dcterms:W3CDTF">2022-10-04T13:45:00Z</dcterms:created>
  <dcterms:modified xsi:type="dcterms:W3CDTF">2023-12-22T09:45:00Z</dcterms:modified>
</cp:coreProperties>
</file>