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1F" w:rsidRPr="000C101F" w:rsidRDefault="000C101F" w:rsidP="000C101F">
      <w:pPr>
        <w:ind w:left="567" w:firstLine="0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eastAsia="uk-UA"/>
        </w:rPr>
      </w:pPr>
      <w:r w:rsidRPr="000C101F">
        <w:rPr>
          <w:rFonts w:ascii="Times New Roman" w:hAnsi="Times New Roman" w:cs="Times New Roman"/>
          <w:b/>
          <w:color w:val="FF0000"/>
          <w:sz w:val="44"/>
          <w:szCs w:val="44"/>
          <w:lang w:eastAsia="uk-UA"/>
        </w:rPr>
        <w:t>Поради для батьків</w:t>
      </w:r>
    </w:p>
    <w:p w:rsidR="000C101F" w:rsidRPr="000C101F" w:rsidRDefault="000C101F" w:rsidP="000C101F">
      <w:pPr>
        <w:ind w:left="567" w:firstLine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C101F">
        <w:rPr>
          <w:rFonts w:ascii="Times New Roman" w:hAnsi="Times New Roman" w:cs="Times New Roman"/>
          <w:b/>
          <w:i/>
          <w:color w:val="00B050"/>
          <w:sz w:val="32"/>
          <w:szCs w:val="32"/>
        </w:rPr>
        <w:t>Коротка інструкція для мами щодо виховання батьківського почуття у тата</w:t>
      </w:r>
    </w:p>
    <w:p w:rsidR="000C101F" w:rsidRPr="000C101F" w:rsidRDefault="000C101F" w:rsidP="000C1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01F">
        <w:rPr>
          <w:rFonts w:ascii="Times New Roman" w:hAnsi="Times New Roman" w:cs="Times New Roman"/>
          <w:sz w:val="28"/>
          <w:szCs w:val="28"/>
        </w:rPr>
        <w:t>Ніколи не беріть на себе всі турботи про дитину. З першого дня намагайтеся залучити тата до догляду за дитиною та до виховання. Радьтеся з татом щодо важливих для вас питань стосовно дитини.</w:t>
      </w:r>
    </w:p>
    <w:p w:rsidR="000C101F" w:rsidRPr="000C101F" w:rsidRDefault="000C101F" w:rsidP="000C1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01F">
        <w:rPr>
          <w:rFonts w:ascii="Times New Roman" w:hAnsi="Times New Roman" w:cs="Times New Roman"/>
          <w:sz w:val="28"/>
          <w:szCs w:val="28"/>
        </w:rPr>
        <w:t>Не критикуйте татові педагогічні ідеї, особливо за присутності сторонніх чи дитини. Навпаки, намагайтеся підтримувати його та хвалити.</w:t>
      </w:r>
    </w:p>
    <w:p w:rsidR="000C101F" w:rsidRPr="000C101F" w:rsidRDefault="000C101F" w:rsidP="000C1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01F">
        <w:rPr>
          <w:rFonts w:ascii="Times New Roman" w:hAnsi="Times New Roman" w:cs="Times New Roman"/>
          <w:sz w:val="28"/>
          <w:szCs w:val="28"/>
        </w:rPr>
        <w:t>Делікатно допоможіть татові, якщо в нього виникають труднощі у спілкуванні з дитиною.</w:t>
      </w:r>
    </w:p>
    <w:p w:rsidR="000C101F" w:rsidRPr="000C101F" w:rsidRDefault="000C101F" w:rsidP="000C1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01F">
        <w:rPr>
          <w:rFonts w:ascii="Times New Roman" w:hAnsi="Times New Roman" w:cs="Times New Roman"/>
          <w:sz w:val="28"/>
          <w:szCs w:val="28"/>
        </w:rPr>
        <w:t>У ваших сімейних планах обов’язково повинні бути «татові» дні, коли тато присвячує свій час малюкові.</w:t>
      </w:r>
    </w:p>
    <w:p w:rsidR="000C101F" w:rsidRPr="000C101F" w:rsidRDefault="000C101F" w:rsidP="000C1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01F">
        <w:rPr>
          <w:rFonts w:ascii="Times New Roman" w:hAnsi="Times New Roman" w:cs="Times New Roman"/>
          <w:sz w:val="28"/>
          <w:szCs w:val="28"/>
        </w:rPr>
        <w:t>Формуйте у дитини поважне ставлення до батька та намагайтеся робити так, щоб відносини дитини з татом були гармонійними, навіть якщо ви не живете однією родиною.</w:t>
      </w:r>
    </w:p>
    <w:p w:rsidR="000C101F" w:rsidRPr="000C101F" w:rsidRDefault="000C101F" w:rsidP="000C1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01F">
        <w:rPr>
          <w:rFonts w:ascii="Times New Roman" w:hAnsi="Times New Roman" w:cs="Times New Roman"/>
          <w:sz w:val="28"/>
          <w:szCs w:val="28"/>
        </w:rPr>
        <w:t>Не дозволяйте собі критичних зауважень на адресу тата за присутності дитини.</w:t>
      </w:r>
    </w:p>
    <w:p w:rsidR="000C101F" w:rsidRPr="000C101F" w:rsidRDefault="000C101F" w:rsidP="000C1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01F">
        <w:rPr>
          <w:rFonts w:ascii="Times New Roman" w:hAnsi="Times New Roman" w:cs="Times New Roman"/>
          <w:sz w:val="28"/>
          <w:szCs w:val="28"/>
        </w:rPr>
        <w:t>Помічено, що тати більше спілкуються зі своїми дітьми у громадських місцях, тому не забувайте періодично купувати татові й дитині квитки у цирк або ляльковий театр, посилати їх разом у магазин за покупками.</w:t>
      </w:r>
    </w:p>
    <w:p w:rsidR="000C101F" w:rsidRPr="000C101F" w:rsidRDefault="000C101F" w:rsidP="000C1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101F">
        <w:rPr>
          <w:rFonts w:ascii="Times New Roman" w:hAnsi="Times New Roman" w:cs="Times New Roman"/>
          <w:sz w:val="28"/>
          <w:szCs w:val="28"/>
        </w:rPr>
        <w:t>Хваліть тата, коли він проявляє ініціативу і хоче побути з дитиною.</w:t>
      </w:r>
    </w:p>
    <w:p w:rsidR="000C101F" w:rsidRPr="000C101F" w:rsidRDefault="000C101F" w:rsidP="000C101F">
      <w:pPr>
        <w:ind w:left="567" w:firstLine="0"/>
        <w:rPr>
          <w:rFonts w:ascii="Times New Roman" w:hAnsi="Times New Roman" w:cs="Times New Roman"/>
          <w:sz w:val="28"/>
          <w:szCs w:val="28"/>
        </w:rPr>
      </w:pPr>
      <w:r w:rsidRPr="000C101F">
        <w:rPr>
          <w:rFonts w:ascii="Times New Roman" w:hAnsi="Times New Roman" w:cs="Times New Roman"/>
          <w:sz w:val="28"/>
          <w:szCs w:val="28"/>
        </w:rPr>
        <w:t> </w:t>
      </w:r>
    </w:p>
    <w:p w:rsidR="000C101F" w:rsidRPr="000C101F" w:rsidRDefault="000C101F" w:rsidP="000C101F">
      <w:pPr>
        <w:ind w:left="567" w:firstLine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C101F">
        <w:rPr>
          <w:rFonts w:ascii="Times New Roman" w:hAnsi="Times New Roman" w:cs="Times New Roman"/>
          <w:b/>
          <w:i/>
          <w:color w:val="00B050"/>
          <w:sz w:val="32"/>
          <w:szCs w:val="32"/>
        </w:rPr>
        <w:t>Звернення до тат!</w:t>
      </w:r>
    </w:p>
    <w:p w:rsidR="000C101F" w:rsidRPr="000C101F" w:rsidRDefault="000C101F" w:rsidP="000C1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101F">
        <w:rPr>
          <w:rFonts w:ascii="Times New Roman" w:hAnsi="Times New Roman" w:cs="Times New Roman"/>
          <w:sz w:val="28"/>
          <w:szCs w:val="28"/>
        </w:rPr>
        <w:t>Ніколи не сумнівайтеся в тому, що ви потрібні своїй дитині анітрохи не менше, ніж мама.</w:t>
      </w:r>
    </w:p>
    <w:p w:rsidR="000C101F" w:rsidRPr="000C101F" w:rsidRDefault="000C101F" w:rsidP="000C1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101F">
        <w:rPr>
          <w:rFonts w:ascii="Times New Roman" w:hAnsi="Times New Roman" w:cs="Times New Roman"/>
          <w:sz w:val="28"/>
          <w:szCs w:val="28"/>
        </w:rPr>
        <w:t>Хочете, щоб ваш син виріс сильним, мужнім, упевненим у собі чоловіком – не забувайте приділяти йому увагу, разом займайтеся спортом, навчайте його всього, що вмієте самі.</w:t>
      </w:r>
    </w:p>
    <w:p w:rsidR="000C101F" w:rsidRPr="000C101F" w:rsidRDefault="000C101F" w:rsidP="000C1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101F">
        <w:rPr>
          <w:rFonts w:ascii="Times New Roman" w:hAnsi="Times New Roman" w:cs="Times New Roman"/>
          <w:sz w:val="28"/>
          <w:szCs w:val="28"/>
        </w:rPr>
        <w:t>Не забувайте, що дитина дивиться на вас і копіює вашу поведінку, тому ваші шкідливі звички завтра можуть стати шкідливими звичками вашої дитини.</w:t>
      </w:r>
    </w:p>
    <w:p w:rsidR="000C101F" w:rsidRPr="000C101F" w:rsidRDefault="000C101F" w:rsidP="000C10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101F">
        <w:rPr>
          <w:rFonts w:ascii="Times New Roman" w:hAnsi="Times New Roman" w:cs="Times New Roman"/>
          <w:sz w:val="28"/>
          <w:szCs w:val="28"/>
        </w:rPr>
        <w:t>Пам’ятайте про те, що дитина дуже потребує тілесного контакту з батьком, особливо у молодшому віці. Не розцінюйте свої прояви ніжності як щось погане, бо це може негативно вплинути на дитину.</w:t>
      </w:r>
    </w:p>
    <w:p w:rsidR="00C53C5F" w:rsidRPr="000C101F" w:rsidRDefault="00C53C5F" w:rsidP="000C101F">
      <w:pPr>
        <w:rPr>
          <w:rFonts w:ascii="Times New Roman" w:hAnsi="Times New Roman" w:cs="Times New Roman"/>
          <w:sz w:val="28"/>
          <w:szCs w:val="28"/>
        </w:rPr>
      </w:pPr>
    </w:p>
    <w:sectPr w:rsidR="00C53C5F" w:rsidRPr="000C101F" w:rsidSect="000C101F">
      <w:pgSz w:w="11906" w:h="16838"/>
      <w:pgMar w:top="850" w:right="850" w:bottom="850" w:left="1417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43A3"/>
    <w:multiLevelType w:val="hybridMultilevel"/>
    <w:tmpl w:val="278EB594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C227587"/>
    <w:multiLevelType w:val="hybridMultilevel"/>
    <w:tmpl w:val="1B52839E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1F"/>
    <w:rsid w:val="000C101F"/>
    <w:rsid w:val="00C5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3771"/>
  <w15:chartTrackingRefBased/>
  <w15:docId w15:val="{A45989A0-4016-4013-9382-5FB3FF38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1F"/>
    <w:pPr>
      <w:spacing w:after="0" w:line="276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1</cp:revision>
  <dcterms:created xsi:type="dcterms:W3CDTF">2024-05-09T14:58:00Z</dcterms:created>
  <dcterms:modified xsi:type="dcterms:W3CDTF">2024-05-09T15:03:00Z</dcterms:modified>
</cp:coreProperties>
</file>