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1" w:rsidRPr="00D10E3B" w:rsidRDefault="007D2FC1" w:rsidP="007D2F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uk-UA" w:bidi="uk-UA"/>
        </w:rPr>
      </w:pPr>
      <w:r w:rsidRPr="008329DA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D10E3B">
        <w:rPr>
          <w:rFonts w:ascii="Times New Roman" w:hAnsi="Times New Roman" w:cs="Times New Roman"/>
          <w:b/>
          <w:color w:val="FF0000"/>
          <w:sz w:val="28"/>
          <w:szCs w:val="28"/>
          <w:lang w:eastAsia="uk-UA" w:bidi="uk-UA"/>
        </w:rPr>
        <w:t>Роль та користь  книг у розвитку дитини</w:t>
      </w:r>
    </w:p>
    <w:p w:rsidR="00D10E3B" w:rsidRPr="00D10E3B" w:rsidRDefault="00D10E3B" w:rsidP="007D2F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uk-UA" w:bidi="uk-UA"/>
        </w:rPr>
      </w:pPr>
      <w:r w:rsidRPr="00D10E3B">
        <w:rPr>
          <w:rFonts w:ascii="Times New Roman" w:hAnsi="Times New Roman" w:cs="Times New Roman"/>
          <w:b/>
          <w:color w:val="FF0000"/>
          <w:sz w:val="28"/>
          <w:szCs w:val="28"/>
          <w:lang w:eastAsia="uk-UA" w:bidi="uk-UA"/>
        </w:rPr>
        <w:t>(консультація для батьків)</w:t>
      </w:r>
    </w:p>
    <w:p w:rsidR="00E44555" w:rsidRPr="00D10E3B" w:rsidRDefault="00E44555" w:rsidP="00832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Природно, сучасний світ диктує свої правила, значно простіше включити дитині мультик чи дати </w:t>
      </w:r>
      <w:proofErr w:type="spellStart"/>
      <w:r w:rsidRPr="00D10E3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ґ</w:t>
      </w: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аджет</w:t>
      </w:r>
      <w:proofErr w:type="spellEnd"/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щоб вона себе розважила сама, але не варто забувати про важливість читання.</w:t>
      </w:r>
    </w:p>
    <w:p w:rsidR="00E44555" w:rsidRPr="00D10E3B" w:rsidRDefault="00E44555" w:rsidP="0083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книг дитина :</w:t>
      </w:r>
    </w:p>
    <w:p w:rsidR="00E44555" w:rsidRPr="00D10E3B" w:rsidRDefault="00E44555" w:rsidP="008329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отримує інформацію; </w:t>
      </w:r>
    </w:p>
    <w:p w:rsidR="00E44555" w:rsidRPr="00D10E3B" w:rsidRDefault="00E44555" w:rsidP="008329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тримає в голові образи героїв, аналізуючи сюжет, завдяки чому прочитане запам'ятовується значно легше; </w:t>
      </w:r>
    </w:p>
    <w:p w:rsidR="00E44555" w:rsidRPr="00D10E3B" w:rsidRDefault="00E44555" w:rsidP="008329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 активно розвиток аналітичного мислення, пам'яті та уяви;</w:t>
      </w:r>
    </w:p>
    <w:p w:rsidR="00E44555" w:rsidRPr="00D10E3B" w:rsidRDefault="00E44555" w:rsidP="008329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 моральне виховання та розвиток моралі. Ті яскраві емоції, які переживає дитина при поданні подій із казок, відіграють таку ж роль, як і батьківське виховання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Літературне читання корисне з таких причин: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•між дитиною і батьками зміцнюється зв'язок, вони частіше разом проводять час;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•розширюється словниковий запас у дитини, завдяки тому, що у книгах трапляється багато слів, які не вживаються у повсякденному житті;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•читання сприятиме розвитку пізнавального інтересу, а також стимулюватиме до навчання – чим допитливіша за своєю природою дитина, тим більше вона хоче вчитися;</w:t>
      </w:r>
    </w:p>
    <w:p w:rsidR="00C002A0" w:rsidRPr="00D10E3B" w:rsidRDefault="00E44555" w:rsidP="008329DA">
      <w:pPr>
        <w:jc w:val="both"/>
        <w:rPr>
          <w:rFonts w:ascii="Times New Roman" w:hAnsi="Times New Roman" w:cs="Times New Roman"/>
          <w:sz w:val="28"/>
          <w:szCs w:val="28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•у тих випадках, коли дитина про</w:t>
      </w:r>
      <w:r w:rsidR="00C002A0"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 слухає казку </w:t>
      </w: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зростає</w:t>
      </w:r>
      <w:r w:rsidR="00C002A0"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концентрація уваги, вона </w:t>
      </w:r>
      <w:r w:rsidR="00C002A0" w:rsidRPr="00D10E3B">
        <w:rPr>
          <w:rFonts w:ascii="Times New Roman" w:hAnsi="Times New Roman" w:cs="Times New Roman"/>
          <w:sz w:val="28"/>
          <w:szCs w:val="28"/>
        </w:rPr>
        <w:t xml:space="preserve"> починає розуміти структуру твору: де початок і кінець твору, як розвивається сюжет. Так розвивається логічне мислення. Завдяки читанню дитина вчиться правильно складати речення, її словниковий запас розширюється, розвивається уява. Крім того, у дитини формується вміння слухати, а це дуже важлива якість;</w:t>
      </w:r>
    </w:p>
    <w:p w:rsidR="00E44555" w:rsidRPr="00D10E3B" w:rsidRDefault="00C002A0" w:rsidP="008329DA">
      <w:pPr>
        <w:jc w:val="both"/>
        <w:rPr>
          <w:rFonts w:ascii="Times New Roman" w:hAnsi="Times New Roman" w:cs="Times New Roman"/>
          <w:sz w:val="28"/>
          <w:szCs w:val="28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D10E3B">
        <w:rPr>
          <w:rFonts w:ascii="Times New Roman" w:hAnsi="Times New Roman" w:cs="Times New Roman"/>
          <w:sz w:val="28"/>
          <w:szCs w:val="28"/>
        </w:rPr>
        <w:t>читання допомагає дитині краще пізнати рідну мову, розвиває фантазію.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•за допомогою книги легше навчатись – легше засвоюється інформація, коли вона подається у веселій з</w:t>
      </w:r>
      <w:r w:rsidR="00C002A0"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ахоплюючій формі;</w:t>
      </w: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44555" w:rsidRPr="00D10E3B" w:rsidRDefault="00E44555" w:rsidP="008329D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це сприяє тому, що дитина розвивається швидше і в майбутньому її знання будуть значно ширшими, ніж у ровесників.</w:t>
      </w:r>
    </w:p>
    <w:p w:rsidR="00C002A0" w:rsidRPr="00D10E3B" w:rsidRDefault="00C002A0" w:rsidP="008329D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У чому ще користь читання книг?</w:t>
      </w:r>
    </w:p>
    <w:p w:rsidR="00C002A0" w:rsidRPr="00D10E3B" w:rsidRDefault="00C002A0" w:rsidP="008329D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 читанню книг дитина може боротися зі страхами. Під час читання уявляють те, що відбувається з героєм. І разом з цим ототожнюють себе з ним, тому долаються страхи та труднощі. І діти, які регулярно займаються читанням, постійно пізнають щось нове.</w:t>
      </w:r>
    </w:p>
    <w:p w:rsidR="00C002A0" w:rsidRPr="00D10E3B" w:rsidRDefault="00C002A0" w:rsidP="008329D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ранньому дитинстві батькам потрібно не прогаяти час, щоб закласти потрібні якості. Це з тим, що у ранньому віці закладається фундамент на </w:t>
      </w: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формування внутрішнього світу людини. Книги допомагають у становленні світогляду, моральності та загального рівня культури особистості.</w:t>
      </w:r>
    </w:p>
    <w:p w:rsidR="008329DA" w:rsidRPr="00D10E3B" w:rsidRDefault="008329DA" w:rsidP="008329D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дитина росла психічно здоровою, їй необхідне повноцінне спілкування з батьками, особистісне спілкування, коли увага приділяється їй повністю І спільне читання дає таку можливість.</w:t>
      </w:r>
    </w:p>
    <w:p w:rsidR="008329DA" w:rsidRPr="00D10E3B" w:rsidRDefault="008329DA" w:rsidP="008329D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Книга впливає на моральні ідеали дитини, формуючи її цінності. Герої книг здійснюють різні вчинки, переживають різні життєві ситуації, співзвучні з світом дитини чи невідомі їй. На прикладах ситуацій, в які потрапляють герої книг, дитина вчиться розуміти, що таке добро і зло, дружба і зрада, співчуття, борг, честь. І завдання батьків допомогти побачити відображення цих цінностей в житті дитини.</w:t>
      </w:r>
    </w:p>
    <w:p w:rsidR="008329DA" w:rsidRPr="00D10E3B" w:rsidRDefault="008329DA" w:rsidP="008329D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Маленькі діти люблять книги, для них це - розвага, цікаві історії, красиві картинки і просто заспокійливий звук маминого голосу. Книги для найменших обов'язково повинні містити барвисті ілюстрації та короткі зрозумілі історії. Зараз книги для найменших читачів - нерідко виконують ще й функцію іграшок. У них можуть бути зав'язки, аплікації і отвори, в які можна просунути пальчики. У цьому немає нічого поганого, впевнені дитячі психологи: такі книги-іграшки привчають дитину до того, що будь-яка книга - цікавий світ, наповнений пригодами.</w:t>
      </w:r>
    </w:p>
    <w:p w:rsidR="008329DA" w:rsidRPr="00D10E3B" w:rsidRDefault="008329DA" w:rsidP="008329D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телебачення, щоб привернути увагу до читання. Більше читайте про людей, країни і різні речі, котрі цікавлять вашу родину по телебаченню.</w:t>
      </w:r>
    </w:p>
    <w:p w:rsidR="00C002A0" w:rsidRPr="00D10E3B" w:rsidRDefault="00C002A0" w:rsidP="008329DA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10E3B">
        <w:rPr>
          <w:rFonts w:ascii="Times New Roman" w:hAnsi="Times New Roman" w:cs="Times New Roman"/>
          <w:sz w:val="28"/>
          <w:szCs w:val="28"/>
        </w:rPr>
        <w:t>е  змушуйте дитину читати в ранньому дитинстві, очікуючи від неї великих успіхів, це може відбити бажання у дитини до читання.</w:t>
      </w:r>
    </w:p>
    <w:p w:rsidR="00C002A0" w:rsidRPr="00D10E3B" w:rsidRDefault="008329DA" w:rsidP="00D10E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</w:t>
      </w:r>
      <w:r w:rsidR="00C002A0" w:rsidRPr="00D10E3B">
        <w:rPr>
          <w:rFonts w:ascii="Times New Roman" w:eastAsia="Times New Roman" w:hAnsi="Times New Roman" w:cs="Times New Roman"/>
          <w:sz w:val="28"/>
          <w:szCs w:val="28"/>
          <w:lang w:eastAsia="uk-UA"/>
        </w:rPr>
        <w:t>ам'ятайте, що для дітей потрібна своя література: невеликі казки, розповіді та вірші, а для старших дітей наукові книги в легкій формі.</w:t>
      </w:r>
    </w:p>
    <w:p w:rsidR="007D2FC1" w:rsidRPr="007D2FC1" w:rsidRDefault="00D10E3B" w:rsidP="00D10E3B">
      <w:pPr>
        <w:jc w:val="center"/>
      </w:pPr>
      <w:bookmarkStart w:id="0" w:name="_GoBack"/>
      <w:bookmarkEnd w:id="0"/>
      <w:r w:rsidRPr="00D10E3B">
        <w:rPr>
          <w:noProof/>
          <w:lang w:eastAsia="uk-UA"/>
        </w:rPr>
        <w:drawing>
          <wp:inline distT="0" distB="0" distL="0" distR="0">
            <wp:extent cx="3929926" cy="2705100"/>
            <wp:effectExtent l="0" t="0" r="0" b="0"/>
            <wp:docPr id="1" name="Рисунок 1" descr="C:\Users\Svitlana\Desktop\318513-childhood-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itlana\Desktop\318513-childhood-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03" cy="27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FC1" w:rsidRPr="007D2FC1" w:rsidSect="00D10E3B">
      <w:pgSz w:w="11906" w:h="16838"/>
      <w:pgMar w:top="850" w:right="850" w:bottom="850" w:left="1417" w:header="708" w:footer="708" w:gutter="0"/>
      <w:pgBorders w:offsetFrom="page">
        <w:top w:val="cabins" w:sz="15" w:space="24" w:color="auto"/>
        <w:left w:val="cabins" w:sz="15" w:space="24" w:color="auto"/>
        <w:bottom w:val="cabins" w:sz="15" w:space="24" w:color="auto"/>
        <w:right w:val="cab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28A"/>
    <w:multiLevelType w:val="hybridMultilevel"/>
    <w:tmpl w:val="516AE9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24BB9"/>
    <w:multiLevelType w:val="hybridMultilevel"/>
    <w:tmpl w:val="90E4DF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40D"/>
    <w:multiLevelType w:val="hybridMultilevel"/>
    <w:tmpl w:val="A086AFA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6C28"/>
    <w:multiLevelType w:val="hybridMultilevel"/>
    <w:tmpl w:val="ED20AD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1"/>
    <w:rsid w:val="00633735"/>
    <w:rsid w:val="00757981"/>
    <w:rsid w:val="007D2FC1"/>
    <w:rsid w:val="008329DA"/>
    <w:rsid w:val="00C002A0"/>
    <w:rsid w:val="00D10E3B"/>
    <w:rsid w:val="00E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C61E"/>
  <w15:chartTrackingRefBased/>
  <w15:docId w15:val="{A9C5F0FD-7CD7-45B2-BC8D-A182D2E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2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cp:lastPrinted>2025-01-15T15:18:00Z</cp:lastPrinted>
  <dcterms:created xsi:type="dcterms:W3CDTF">2025-01-15T14:52:00Z</dcterms:created>
  <dcterms:modified xsi:type="dcterms:W3CDTF">2025-02-19T09:29:00Z</dcterms:modified>
</cp:coreProperties>
</file>